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AF23B" w14:textId="3151A482" w:rsidR="00255874" w:rsidRDefault="00AF35B3" w:rsidP="000C70AA">
      <w:pPr>
        <w:ind w:firstLine="1701"/>
        <w:rPr>
          <w:szCs w:val="24"/>
          <w:u w:val="single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A679AC9" wp14:editId="04F000DA">
            <wp:simplePos x="0" y="0"/>
            <wp:positionH relativeFrom="column">
              <wp:posOffset>-85725</wp:posOffset>
            </wp:positionH>
            <wp:positionV relativeFrom="paragraph">
              <wp:posOffset>0</wp:posOffset>
            </wp:positionV>
            <wp:extent cx="5400675" cy="809625"/>
            <wp:effectExtent l="0" t="0" r="0" b="0"/>
            <wp:wrapSquare wrapText="bothSides"/>
            <wp:docPr id="6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E52AEB" w14:textId="77777777" w:rsidR="00255874" w:rsidRDefault="00255874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0495E9EA" w14:textId="77777777" w:rsidR="00255874" w:rsidRDefault="00255874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1006A113" w14:textId="3AAC71C8" w:rsidR="00E30751" w:rsidRDefault="006546CD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AUTOGRAFO </w:t>
      </w:r>
      <w:r w:rsidR="00E30751" w:rsidRPr="00E30751">
        <w:rPr>
          <w:sz w:val="24"/>
          <w:szCs w:val="24"/>
          <w:u w:val="single"/>
        </w:rPr>
        <w:t>PROJETO DE LEI N°</w:t>
      </w:r>
      <w:r w:rsidR="00E4575C">
        <w:rPr>
          <w:sz w:val="24"/>
          <w:szCs w:val="24"/>
          <w:u w:val="single"/>
        </w:rPr>
        <w:t>43</w:t>
      </w:r>
      <w:r w:rsidR="00E30751"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695E05C8" w14:textId="4C070A3C" w:rsidR="00E30751" w:rsidRPr="00FF6D04" w:rsidRDefault="00E30751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ED77A9">
        <w:rPr>
          <w:sz w:val="24"/>
          <w:szCs w:val="24"/>
          <w:u w:val="single"/>
        </w:rPr>
        <w:t>29</w:t>
      </w:r>
      <w:r w:rsidR="00281587">
        <w:rPr>
          <w:sz w:val="24"/>
          <w:szCs w:val="24"/>
          <w:u w:val="single"/>
        </w:rPr>
        <w:t xml:space="preserve"> </w:t>
      </w:r>
      <w:r w:rsidR="00737B6B">
        <w:rPr>
          <w:sz w:val="24"/>
          <w:szCs w:val="24"/>
          <w:u w:val="single"/>
        </w:rPr>
        <w:t xml:space="preserve">DE </w:t>
      </w:r>
      <w:r w:rsidR="00281587">
        <w:rPr>
          <w:sz w:val="24"/>
          <w:szCs w:val="24"/>
          <w:u w:val="single"/>
        </w:rPr>
        <w:t>OUTUBRO</w:t>
      </w:r>
      <w:r w:rsidR="00737B6B">
        <w:rPr>
          <w:sz w:val="24"/>
          <w:szCs w:val="24"/>
          <w:u w:val="single"/>
        </w:rPr>
        <w:t xml:space="preserve"> DE 2024</w:t>
      </w:r>
    </w:p>
    <w:p w14:paraId="5710A61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E30751" w14:paraId="32579C2E" w14:textId="77777777">
        <w:tc>
          <w:tcPr>
            <w:tcW w:w="3614" w:type="dxa"/>
          </w:tcPr>
          <w:p w14:paraId="34C1AC48" w14:textId="77777777"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04FB28C4" w14:textId="7F622977"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a responsabilidade do proprietário de animais</w:t>
            </w:r>
            <w:r w:rsidR="00AC48D0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sobre o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recolhimento das fezes excretadas em via e espaç</w:t>
            </w:r>
            <w:r w:rsidR="00DE5EBA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o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s públicos e </w:t>
            </w:r>
            <w:r w:rsidR="00AC48D0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dá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outras providencias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660F544B" w14:textId="77777777" w:rsidR="00E30751" w:rsidRPr="00E30751" w:rsidRDefault="00E30751" w:rsidP="00FF6D04">
      <w:pPr>
        <w:spacing w:line="360" w:lineRule="auto"/>
        <w:rPr>
          <w:szCs w:val="24"/>
        </w:rPr>
      </w:pPr>
    </w:p>
    <w:p w14:paraId="7521BB4D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2A1B750E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 Lei:</w:t>
      </w:r>
    </w:p>
    <w:p w14:paraId="7A666C21" w14:textId="6949C72E" w:rsidR="00E30751" w:rsidRPr="003360CC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</w:t>
      </w:r>
      <w:r w:rsidR="00ED77A9">
        <w:rPr>
          <w:szCs w:val="24"/>
        </w:rPr>
        <w:t>É de responsabilidade do proprietário de cães, gatos, equinos e bovinos ou qualquer animal doméstico o recolhimento das fezes excretadas em vias públicas, logradouros e bens de uso comum do povo.</w:t>
      </w:r>
    </w:p>
    <w:p w14:paraId="0D64B7AF" w14:textId="530D41E2" w:rsidR="00ED77A9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</w:t>
      </w:r>
      <w:r w:rsidR="00ED77A9">
        <w:rPr>
          <w:szCs w:val="24"/>
        </w:rPr>
        <w:t>A transgressão desta lei importará na cominação de multa a ser regulamentada pelo Poder Executivo através de Decreto.</w:t>
      </w:r>
    </w:p>
    <w:p w14:paraId="00F98912" w14:textId="2A0332AF" w:rsidR="00E30751" w:rsidRDefault="00ED77A9" w:rsidP="000C70AA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</w:t>
      </w:r>
      <w:r>
        <w:rPr>
          <w:szCs w:val="24"/>
        </w:rPr>
        <w:t xml:space="preserve">- </w:t>
      </w:r>
      <w:r w:rsidR="00E30751" w:rsidRPr="00E30751">
        <w:rPr>
          <w:szCs w:val="24"/>
        </w:rPr>
        <w:t>As despesas decorrentes da aplicação desta Lei correrão por conta de dotação próprias do orçamento vigente.</w:t>
      </w:r>
    </w:p>
    <w:p w14:paraId="691A395F" w14:textId="77777777" w:rsidR="000C70AA" w:rsidRPr="00E30751" w:rsidRDefault="000C70AA" w:rsidP="000C70AA">
      <w:pPr>
        <w:spacing w:line="360" w:lineRule="auto"/>
        <w:ind w:firstLine="1418"/>
        <w:jc w:val="both"/>
        <w:rPr>
          <w:szCs w:val="24"/>
        </w:rPr>
      </w:pPr>
    </w:p>
    <w:p w14:paraId="7009C08C" w14:textId="0B8019DC" w:rsidR="00FE718D" w:rsidRPr="00FE718D" w:rsidRDefault="00FE718D" w:rsidP="00FE718D">
      <w:pPr>
        <w:spacing w:line="360" w:lineRule="auto"/>
        <w:jc w:val="center"/>
        <w:rPr>
          <w:b/>
          <w:noProof/>
        </w:rPr>
      </w:pPr>
      <w:r w:rsidRPr="00FE718D">
        <w:rPr>
          <w:noProof/>
        </w:rPr>
        <w:t xml:space="preserve">Pedra Bela, </w:t>
      </w:r>
      <w:r w:rsidR="00DA3389">
        <w:rPr>
          <w:noProof/>
        </w:rPr>
        <w:t>12</w:t>
      </w:r>
      <w:r w:rsidRPr="00FE718D">
        <w:rPr>
          <w:noProof/>
        </w:rPr>
        <w:t xml:space="preserve"> de </w:t>
      </w:r>
      <w:r>
        <w:rPr>
          <w:noProof/>
        </w:rPr>
        <w:t>novembr</w:t>
      </w:r>
      <w:r w:rsidRPr="00FE718D">
        <w:rPr>
          <w:noProof/>
        </w:rPr>
        <w:t>o de 2024.</w:t>
      </w:r>
    </w:p>
    <w:p w14:paraId="412CAD0D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7D016A94" w14:textId="77777777" w:rsidR="000C70AA" w:rsidRDefault="000C70AA" w:rsidP="00FE718D">
      <w:pPr>
        <w:spacing w:line="360" w:lineRule="auto"/>
        <w:jc w:val="center"/>
        <w:rPr>
          <w:b/>
          <w:noProof/>
        </w:rPr>
      </w:pPr>
    </w:p>
    <w:p w14:paraId="75B53E0B" w14:textId="77777777" w:rsidR="000C70AA" w:rsidRDefault="000C70AA" w:rsidP="00FE718D">
      <w:pPr>
        <w:spacing w:line="360" w:lineRule="auto"/>
        <w:jc w:val="center"/>
        <w:rPr>
          <w:b/>
          <w:noProof/>
        </w:rPr>
      </w:pPr>
    </w:p>
    <w:p w14:paraId="69F79EAB" w14:textId="3A62A734" w:rsidR="00FE718D" w:rsidRPr="00FE718D" w:rsidRDefault="00FE718D" w:rsidP="00FE718D">
      <w:pPr>
        <w:spacing w:line="360" w:lineRule="auto"/>
        <w:jc w:val="center"/>
        <w:rPr>
          <w:b/>
          <w:noProof/>
        </w:rPr>
      </w:pPr>
      <w:r w:rsidRPr="00FE718D">
        <w:rPr>
          <w:b/>
          <w:noProof/>
        </w:rPr>
        <w:t>ÁLVARO JESIEL DE LIMA</w:t>
      </w:r>
    </w:p>
    <w:p w14:paraId="1E2AB3FC" w14:textId="11215A3D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iCs/>
          <w:noProof/>
        </w:rPr>
        <w:t>Prefeito Municipal</w:t>
      </w:r>
    </w:p>
    <w:p w14:paraId="6747952C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4032B5E4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7478BDCC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5716305F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Casa do Poder Legislativo “Vereador Lazaro Benedito de Lima”.</w:t>
      </w:r>
    </w:p>
    <w:p w14:paraId="094A90B2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78E96756" w14:textId="35D37BC0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 xml:space="preserve">Pedra Bela, </w:t>
      </w:r>
      <w:r w:rsidR="000C70AA">
        <w:rPr>
          <w:noProof/>
        </w:rPr>
        <w:t>5</w:t>
      </w:r>
      <w:r>
        <w:rPr>
          <w:noProof/>
        </w:rPr>
        <w:t xml:space="preserve"> de novembro</w:t>
      </w:r>
      <w:r w:rsidRPr="00FE718D">
        <w:rPr>
          <w:noProof/>
        </w:rPr>
        <w:t xml:space="preserve"> de 2024.</w:t>
      </w:r>
    </w:p>
    <w:p w14:paraId="2D2E4D19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64507F7D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7F37BC38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Vanderlei Lopes da Silva</w:t>
      </w:r>
    </w:p>
    <w:p w14:paraId="67EF6367" w14:textId="70618A8B" w:rsid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Presidente</w:t>
      </w:r>
    </w:p>
    <w:p w14:paraId="48F4D0C7" w14:textId="77777777" w:rsidR="006546CD" w:rsidRPr="00FE718D" w:rsidRDefault="006546CD" w:rsidP="00FE718D">
      <w:pPr>
        <w:spacing w:line="360" w:lineRule="auto"/>
        <w:jc w:val="center"/>
        <w:rPr>
          <w:noProof/>
        </w:rPr>
      </w:pPr>
    </w:p>
    <w:p w14:paraId="65C54F77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5D867B65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0B38B281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1924A60E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Daniel Marciano Basílio</w:t>
      </w:r>
    </w:p>
    <w:p w14:paraId="2E031A7D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Vice-Presidente</w:t>
      </w:r>
    </w:p>
    <w:p w14:paraId="481BF81D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740A4E0B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4A60F036" w14:textId="4F6C7E4D" w:rsidR="00FE718D" w:rsidRPr="00FE718D" w:rsidRDefault="00DA3389" w:rsidP="00FE718D">
      <w:pPr>
        <w:spacing w:line="360" w:lineRule="auto"/>
        <w:jc w:val="center"/>
        <w:rPr>
          <w:noProof/>
        </w:rPr>
      </w:pPr>
      <w:r>
        <w:rPr>
          <w:noProof/>
        </w:rPr>
        <w:t xml:space="preserve">   </w:t>
      </w:r>
    </w:p>
    <w:p w14:paraId="03EC16F8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Filomena Aparecida Janine</w:t>
      </w:r>
    </w:p>
    <w:p w14:paraId="2FB74A0C" w14:textId="0FBF49C2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1ª Secretária</w:t>
      </w:r>
    </w:p>
    <w:p w14:paraId="25A06E80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16BBEA90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4222436B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3781470C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Roseli Jesus do Amaral</w:t>
      </w:r>
    </w:p>
    <w:p w14:paraId="758F75C4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noProof/>
        </w:rPr>
        <w:t>2ª Secretária</w:t>
      </w:r>
    </w:p>
    <w:p w14:paraId="1BA5DB50" w14:textId="77777777" w:rsidR="00FE718D" w:rsidRPr="00FE718D" w:rsidRDefault="00FE718D" w:rsidP="00FE718D">
      <w:pPr>
        <w:spacing w:line="360" w:lineRule="auto"/>
        <w:jc w:val="center"/>
        <w:rPr>
          <w:noProof/>
        </w:rPr>
      </w:pPr>
    </w:p>
    <w:p w14:paraId="39DB1F22" w14:textId="77777777" w:rsidR="00FE718D" w:rsidRDefault="00FE718D" w:rsidP="00FE718D">
      <w:pPr>
        <w:spacing w:line="360" w:lineRule="auto"/>
        <w:jc w:val="center"/>
        <w:rPr>
          <w:noProof/>
        </w:rPr>
      </w:pPr>
    </w:p>
    <w:sectPr w:rsidR="00FE718D" w:rsidSect="000C70AA">
      <w:pgSz w:w="12240" w:h="15840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0C70AA"/>
    <w:rsid w:val="001242FE"/>
    <w:rsid w:val="00134E24"/>
    <w:rsid w:val="00137C44"/>
    <w:rsid w:val="00163036"/>
    <w:rsid w:val="0016446C"/>
    <w:rsid w:val="001C1593"/>
    <w:rsid w:val="001E54B2"/>
    <w:rsid w:val="00255874"/>
    <w:rsid w:val="00281587"/>
    <w:rsid w:val="0032553E"/>
    <w:rsid w:val="003360CC"/>
    <w:rsid w:val="00372CB7"/>
    <w:rsid w:val="003764E5"/>
    <w:rsid w:val="003979E3"/>
    <w:rsid w:val="003B6253"/>
    <w:rsid w:val="004111D6"/>
    <w:rsid w:val="00427567"/>
    <w:rsid w:val="004D7722"/>
    <w:rsid w:val="005062D1"/>
    <w:rsid w:val="0051599D"/>
    <w:rsid w:val="00517354"/>
    <w:rsid w:val="005409EB"/>
    <w:rsid w:val="005D0448"/>
    <w:rsid w:val="006546CD"/>
    <w:rsid w:val="006626F0"/>
    <w:rsid w:val="006C3194"/>
    <w:rsid w:val="0070020A"/>
    <w:rsid w:val="00737B6B"/>
    <w:rsid w:val="00781C6C"/>
    <w:rsid w:val="008108AD"/>
    <w:rsid w:val="0086293C"/>
    <w:rsid w:val="00A3096C"/>
    <w:rsid w:val="00A47F64"/>
    <w:rsid w:val="00A70082"/>
    <w:rsid w:val="00A916BC"/>
    <w:rsid w:val="00AC48D0"/>
    <w:rsid w:val="00AF35B3"/>
    <w:rsid w:val="00B26ABF"/>
    <w:rsid w:val="00B302A8"/>
    <w:rsid w:val="00BE3034"/>
    <w:rsid w:val="00BF6795"/>
    <w:rsid w:val="00C2477C"/>
    <w:rsid w:val="00CA2BE4"/>
    <w:rsid w:val="00D30EF8"/>
    <w:rsid w:val="00DA3389"/>
    <w:rsid w:val="00DE0E8F"/>
    <w:rsid w:val="00DE5EBA"/>
    <w:rsid w:val="00E14BFB"/>
    <w:rsid w:val="00E30751"/>
    <w:rsid w:val="00E31EEE"/>
    <w:rsid w:val="00E4575C"/>
    <w:rsid w:val="00E770EB"/>
    <w:rsid w:val="00E81AAE"/>
    <w:rsid w:val="00EA062A"/>
    <w:rsid w:val="00EA6E2D"/>
    <w:rsid w:val="00ED6C36"/>
    <w:rsid w:val="00ED77A9"/>
    <w:rsid w:val="00F10226"/>
    <w:rsid w:val="00F77B99"/>
    <w:rsid w:val="00FD5105"/>
    <w:rsid w:val="00FE718D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20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WELINTON FERREIRA DE MIRANDA</cp:lastModifiedBy>
  <cp:revision>5</cp:revision>
  <cp:lastPrinted>2024-11-13T12:32:00Z</cp:lastPrinted>
  <dcterms:created xsi:type="dcterms:W3CDTF">2024-11-01T16:57:00Z</dcterms:created>
  <dcterms:modified xsi:type="dcterms:W3CDTF">2024-11-13T12:44:00Z</dcterms:modified>
</cp:coreProperties>
</file>