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874" w:rsidRDefault="00255874" w:rsidP="000C70AA">
      <w:pPr>
        <w:ind w:firstLine="1701"/>
        <w:rPr>
          <w:szCs w:val="24"/>
          <w:u w:val="single"/>
        </w:rPr>
      </w:pPr>
    </w:p>
    <w:p w:rsidR="00255874" w:rsidRDefault="00255874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:rsidR="00255874" w:rsidRDefault="00255874" w:rsidP="00FF6D04">
      <w:pPr>
        <w:pStyle w:val="Ttulo2"/>
        <w:spacing w:line="360" w:lineRule="auto"/>
        <w:jc w:val="center"/>
        <w:rPr>
          <w:sz w:val="24"/>
          <w:szCs w:val="24"/>
          <w:u w:val="single"/>
        </w:rPr>
      </w:pPr>
    </w:p>
    <w:p w:rsidR="00E30751" w:rsidRDefault="00E30751" w:rsidP="0025387C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LEI N°</w:t>
      </w:r>
      <w:r w:rsidR="0025387C">
        <w:rPr>
          <w:sz w:val="24"/>
          <w:szCs w:val="24"/>
          <w:u w:val="single"/>
        </w:rPr>
        <w:t xml:space="preserve"> 945</w:t>
      </w:r>
      <w:r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:rsidR="00E30751" w:rsidRPr="0025387C" w:rsidRDefault="0025387C" w:rsidP="0025387C">
      <w:pPr>
        <w:pStyle w:val="Ttulo2"/>
        <w:spacing w:line="360" w:lineRule="auto"/>
        <w:ind w:left="708"/>
        <w:jc w:val="center"/>
        <w:rPr>
          <w:sz w:val="24"/>
          <w:szCs w:val="24"/>
        </w:rPr>
      </w:pPr>
      <w:r w:rsidRPr="0025387C">
        <w:rPr>
          <w:sz w:val="24"/>
          <w:szCs w:val="24"/>
        </w:rPr>
        <w:t xml:space="preserve">    </w:t>
      </w:r>
      <w:r w:rsidR="00E30751" w:rsidRPr="0025387C">
        <w:rPr>
          <w:sz w:val="24"/>
          <w:szCs w:val="24"/>
        </w:rPr>
        <w:t xml:space="preserve">DE </w:t>
      </w:r>
      <w:r w:rsidRPr="0025387C">
        <w:rPr>
          <w:sz w:val="24"/>
          <w:szCs w:val="24"/>
        </w:rPr>
        <w:t xml:space="preserve">18 DE NOVEMBRO </w:t>
      </w:r>
      <w:r w:rsidR="00737B6B" w:rsidRPr="0025387C">
        <w:rPr>
          <w:sz w:val="24"/>
          <w:szCs w:val="24"/>
        </w:rPr>
        <w:t>DE 2</w:t>
      </w:r>
      <w:r>
        <w:rPr>
          <w:sz w:val="24"/>
          <w:szCs w:val="24"/>
        </w:rPr>
        <w:t>.</w:t>
      </w:r>
      <w:r w:rsidR="00737B6B" w:rsidRPr="0025387C">
        <w:rPr>
          <w:sz w:val="24"/>
          <w:szCs w:val="24"/>
        </w:rPr>
        <w:t>024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E30751" w:rsidRPr="00E30751">
        <w:tc>
          <w:tcPr>
            <w:tcW w:w="3614" w:type="dxa"/>
          </w:tcPr>
          <w:p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a responsabilidade do propri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e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tário de animais</w:t>
            </w:r>
            <w:r w:rsidR="00AC48D0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sobre o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recolhimento das f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e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zes excretadas em via e espaç</w:t>
            </w:r>
            <w:r w:rsidR="00DE5EBA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o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s públicos e </w:t>
            </w:r>
            <w:r w:rsidR="00AC48D0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dá</w:t>
            </w:r>
            <w:r w:rsidR="00ED77A9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 xml:space="preserve"> outras providencias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:rsidR="00E30751" w:rsidRPr="00E30751" w:rsidRDefault="00E30751" w:rsidP="00FF6D04">
      <w:pPr>
        <w:spacing w:line="360" w:lineRule="auto"/>
        <w:rPr>
          <w:szCs w:val="24"/>
        </w:rPr>
      </w:pP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</w:t>
      </w:r>
      <w:r w:rsidR="0025387C">
        <w:rPr>
          <w:szCs w:val="24"/>
        </w:rPr>
        <w:tab/>
      </w:r>
      <w:r w:rsidRPr="00E30751">
        <w:rPr>
          <w:szCs w:val="24"/>
        </w:rPr>
        <w:t xml:space="preserve">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 Municipal de Pedra Bela, aprov</w:t>
      </w:r>
      <w:r w:rsidR="0025387C">
        <w:rPr>
          <w:szCs w:val="24"/>
        </w:rPr>
        <w:t>ou</w:t>
      </w:r>
      <w:r w:rsidRPr="00E30751">
        <w:rPr>
          <w:szCs w:val="24"/>
        </w:rPr>
        <w:t xml:space="preserve"> e ele sanciona e promulga a seguinte Lei:</w:t>
      </w:r>
    </w:p>
    <w:p w:rsidR="0025387C" w:rsidRPr="00E30751" w:rsidRDefault="0025387C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</w:t>
      </w:r>
      <w:r w:rsidR="00ED77A9">
        <w:rPr>
          <w:szCs w:val="24"/>
        </w:rPr>
        <w:t>É de responsabilidade do proprietário de cães, gatos, equinos e b</w:t>
      </w:r>
      <w:r w:rsidR="00ED77A9">
        <w:rPr>
          <w:szCs w:val="24"/>
        </w:rPr>
        <w:t>o</w:t>
      </w:r>
      <w:r w:rsidR="00ED77A9">
        <w:rPr>
          <w:szCs w:val="24"/>
        </w:rPr>
        <w:t>vinos ou qualquer animal doméstico o recolhimento das fezes excretadas em vias públ</w:t>
      </w:r>
      <w:r w:rsidR="00ED77A9">
        <w:rPr>
          <w:szCs w:val="24"/>
        </w:rPr>
        <w:t>i</w:t>
      </w:r>
      <w:r w:rsidR="00ED77A9">
        <w:rPr>
          <w:szCs w:val="24"/>
        </w:rPr>
        <w:t>cas, logradouros e bens de uso comum do povo.</w:t>
      </w:r>
    </w:p>
    <w:p w:rsidR="0025387C" w:rsidRPr="003360CC" w:rsidRDefault="0025387C" w:rsidP="00FF6D04">
      <w:pPr>
        <w:spacing w:line="360" w:lineRule="auto"/>
        <w:jc w:val="both"/>
        <w:rPr>
          <w:szCs w:val="24"/>
        </w:rPr>
      </w:pPr>
    </w:p>
    <w:p w:rsidR="00ED77A9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</w:t>
      </w:r>
      <w:r w:rsidR="00ED77A9">
        <w:rPr>
          <w:szCs w:val="24"/>
        </w:rPr>
        <w:t>A transgressão desta lei importará na cominação de multa a ser r</w:t>
      </w:r>
      <w:r w:rsidR="00ED77A9">
        <w:rPr>
          <w:szCs w:val="24"/>
        </w:rPr>
        <w:t>e</w:t>
      </w:r>
      <w:r w:rsidR="00ED77A9">
        <w:rPr>
          <w:szCs w:val="24"/>
        </w:rPr>
        <w:t>gulamentada pelo Poder Executivo através de Decreto.</w:t>
      </w:r>
    </w:p>
    <w:p w:rsidR="0025387C" w:rsidRDefault="0025387C" w:rsidP="00FF6D04">
      <w:pPr>
        <w:spacing w:line="360" w:lineRule="auto"/>
        <w:ind w:firstLine="1418"/>
        <w:jc w:val="both"/>
        <w:rPr>
          <w:szCs w:val="24"/>
        </w:rPr>
      </w:pPr>
    </w:p>
    <w:p w:rsidR="00E30751" w:rsidRDefault="00ED77A9" w:rsidP="000C70AA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</w:t>
      </w:r>
      <w:r>
        <w:rPr>
          <w:szCs w:val="24"/>
        </w:rPr>
        <w:t xml:space="preserve">- </w:t>
      </w:r>
      <w:r w:rsidR="00E30751" w:rsidRPr="00E30751">
        <w:rPr>
          <w:szCs w:val="24"/>
        </w:rPr>
        <w:t xml:space="preserve">As despesas decorrentes da aplicação desta Lei correrão por conta de </w:t>
      </w:r>
      <w:proofErr w:type="gramStart"/>
      <w:r w:rsidR="00E30751" w:rsidRPr="00E30751">
        <w:rPr>
          <w:szCs w:val="24"/>
        </w:rPr>
        <w:t>dotação próprias do orçamento vigente</w:t>
      </w:r>
      <w:proofErr w:type="gramEnd"/>
      <w:r w:rsidR="00E30751" w:rsidRPr="00E30751">
        <w:rPr>
          <w:szCs w:val="24"/>
        </w:rPr>
        <w:t>.</w:t>
      </w:r>
    </w:p>
    <w:p w:rsidR="000C70AA" w:rsidRPr="00E30751" w:rsidRDefault="000C70AA" w:rsidP="000C70AA">
      <w:pPr>
        <w:spacing w:line="360" w:lineRule="auto"/>
        <w:ind w:firstLine="1418"/>
        <w:jc w:val="both"/>
        <w:rPr>
          <w:szCs w:val="24"/>
        </w:rPr>
      </w:pPr>
    </w:p>
    <w:p w:rsidR="00FE718D" w:rsidRPr="00FE718D" w:rsidRDefault="00FE718D" w:rsidP="00FE718D">
      <w:pPr>
        <w:spacing w:line="360" w:lineRule="auto"/>
        <w:jc w:val="center"/>
        <w:rPr>
          <w:b/>
          <w:noProof/>
        </w:rPr>
      </w:pPr>
      <w:r w:rsidRPr="00FE718D">
        <w:rPr>
          <w:noProof/>
        </w:rPr>
        <w:t xml:space="preserve">Pedra Bela, </w:t>
      </w:r>
      <w:r w:rsidR="00DA3389">
        <w:rPr>
          <w:noProof/>
        </w:rPr>
        <w:t>1</w:t>
      </w:r>
      <w:r w:rsidR="0025387C">
        <w:rPr>
          <w:noProof/>
        </w:rPr>
        <w:t>8</w:t>
      </w:r>
      <w:r w:rsidRPr="00FE718D">
        <w:rPr>
          <w:noProof/>
        </w:rPr>
        <w:t xml:space="preserve"> de </w:t>
      </w:r>
      <w:r>
        <w:rPr>
          <w:noProof/>
        </w:rPr>
        <w:t>novembr</w:t>
      </w:r>
      <w:r w:rsidRPr="00FE718D">
        <w:rPr>
          <w:noProof/>
        </w:rPr>
        <w:t>o de 2024.</w:t>
      </w:r>
    </w:p>
    <w:p w:rsidR="00FE718D" w:rsidRPr="00FE718D" w:rsidRDefault="00FE718D" w:rsidP="00FE718D">
      <w:pPr>
        <w:spacing w:line="360" w:lineRule="auto"/>
        <w:jc w:val="center"/>
        <w:rPr>
          <w:noProof/>
        </w:rPr>
      </w:pPr>
    </w:p>
    <w:p w:rsidR="00FE718D" w:rsidRPr="00FE718D" w:rsidRDefault="00FE718D" w:rsidP="00FE718D">
      <w:pPr>
        <w:spacing w:line="360" w:lineRule="auto"/>
        <w:jc w:val="center"/>
        <w:rPr>
          <w:b/>
          <w:noProof/>
        </w:rPr>
      </w:pPr>
      <w:r w:rsidRPr="00FE718D">
        <w:rPr>
          <w:b/>
          <w:noProof/>
        </w:rPr>
        <w:t>ÁLVARO JESIEL DE LIMA</w:t>
      </w:r>
    </w:p>
    <w:p w:rsidR="00FE718D" w:rsidRPr="00FE718D" w:rsidRDefault="00FE718D" w:rsidP="00FE718D">
      <w:pPr>
        <w:spacing w:line="360" w:lineRule="auto"/>
        <w:jc w:val="center"/>
        <w:rPr>
          <w:noProof/>
        </w:rPr>
      </w:pPr>
      <w:r w:rsidRPr="00FE718D">
        <w:rPr>
          <w:iCs/>
          <w:noProof/>
        </w:rPr>
        <w:t>Prefeito Municipal</w:t>
      </w:r>
    </w:p>
    <w:p w:rsidR="00FE718D" w:rsidRDefault="00FE718D" w:rsidP="00FE718D">
      <w:pPr>
        <w:spacing w:line="360" w:lineRule="auto"/>
        <w:jc w:val="center"/>
        <w:rPr>
          <w:noProof/>
        </w:rPr>
      </w:pPr>
    </w:p>
    <w:p w:rsidR="00FE718D" w:rsidRPr="00FE718D" w:rsidRDefault="0025387C" w:rsidP="00FE718D">
      <w:pPr>
        <w:spacing w:line="360" w:lineRule="auto"/>
        <w:jc w:val="center"/>
        <w:rPr>
          <w:noProof/>
        </w:rPr>
      </w:pPr>
      <w:r w:rsidRPr="0025387C">
        <w:rPr>
          <w:noProof/>
          <w:sz w:val="18"/>
          <w:szCs w:val="18"/>
        </w:rPr>
        <w:t>Nota: Publicado no quadro de atos oficiais na data supra.</w:t>
      </w:r>
    </w:p>
    <w:sectPr w:rsidR="00FE718D" w:rsidRPr="00FE718D" w:rsidSect="000C70AA">
      <w:pgSz w:w="12240" w:h="15840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496" w:rsidRDefault="00C27496" w:rsidP="00137C44">
      <w:r>
        <w:separator/>
      </w:r>
    </w:p>
  </w:endnote>
  <w:endnote w:type="continuationSeparator" w:id="0">
    <w:p w:rsidR="00C27496" w:rsidRDefault="00C27496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496" w:rsidRDefault="00C27496" w:rsidP="00137C44">
      <w:r>
        <w:separator/>
      </w:r>
    </w:p>
  </w:footnote>
  <w:footnote w:type="continuationSeparator" w:id="0">
    <w:p w:rsidR="00C27496" w:rsidRDefault="00C27496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4DEC"/>
    <w:rsid w:val="00071011"/>
    <w:rsid w:val="000C70AA"/>
    <w:rsid w:val="001242FE"/>
    <w:rsid w:val="00134E24"/>
    <w:rsid w:val="00137C44"/>
    <w:rsid w:val="00163036"/>
    <w:rsid w:val="0016446C"/>
    <w:rsid w:val="001A7FB8"/>
    <w:rsid w:val="001C1593"/>
    <w:rsid w:val="001E54B2"/>
    <w:rsid w:val="0025387C"/>
    <w:rsid w:val="00255874"/>
    <w:rsid w:val="00281587"/>
    <w:rsid w:val="0032553E"/>
    <w:rsid w:val="003360CC"/>
    <w:rsid w:val="00372CB7"/>
    <w:rsid w:val="003764E5"/>
    <w:rsid w:val="003979E3"/>
    <w:rsid w:val="003B6253"/>
    <w:rsid w:val="004111D6"/>
    <w:rsid w:val="00427567"/>
    <w:rsid w:val="004D7722"/>
    <w:rsid w:val="005062D1"/>
    <w:rsid w:val="0051599D"/>
    <w:rsid w:val="00517354"/>
    <w:rsid w:val="005409EB"/>
    <w:rsid w:val="005D0448"/>
    <w:rsid w:val="006546CD"/>
    <w:rsid w:val="006626F0"/>
    <w:rsid w:val="006C3194"/>
    <w:rsid w:val="0070020A"/>
    <w:rsid w:val="00737B6B"/>
    <w:rsid w:val="00781C6C"/>
    <w:rsid w:val="008108AD"/>
    <w:rsid w:val="0085541E"/>
    <w:rsid w:val="0086293C"/>
    <w:rsid w:val="009B1268"/>
    <w:rsid w:val="00A3096C"/>
    <w:rsid w:val="00A47F64"/>
    <w:rsid w:val="00A70082"/>
    <w:rsid w:val="00A916BC"/>
    <w:rsid w:val="00AC48D0"/>
    <w:rsid w:val="00AF35B3"/>
    <w:rsid w:val="00B26ABF"/>
    <w:rsid w:val="00B302A8"/>
    <w:rsid w:val="00BE3034"/>
    <w:rsid w:val="00BF6795"/>
    <w:rsid w:val="00C2477C"/>
    <w:rsid w:val="00C27496"/>
    <w:rsid w:val="00CA2BE4"/>
    <w:rsid w:val="00D30EF8"/>
    <w:rsid w:val="00DA3389"/>
    <w:rsid w:val="00DE0E8F"/>
    <w:rsid w:val="00DE5EBA"/>
    <w:rsid w:val="00E14BFB"/>
    <w:rsid w:val="00E30751"/>
    <w:rsid w:val="00E31EEE"/>
    <w:rsid w:val="00E4575C"/>
    <w:rsid w:val="00E62F64"/>
    <w:rsid w:val="00E770EB"/>
    <w:rsid w:val="00E81AAE"/>
    <w:rsid w:val="00EA062A"/>
    <w:rsid w:val="00EA6E2D"/>
    <w:rsid w:val="00ED6C36"/>
    <w:rsid w:val="00ED77A9"/>
    <w:rsid w:val="00F10226"/>
    <w:rsid w:val="00F77B99"/>
    <w:rsid w:val="00FD5105"/>
    <w:rsid w:val="00FE718D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2F64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E62F64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E62F64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E62F64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E62F64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0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3</cp:revision>
  <cp:lastPrinted>2024-11-13T12:32:00Z</cp:lastPrinted>
  <dcterms:created xsi:type="dcterms:W3CDTF">2024-11-18T13:37:00Z</dcterms:created>
  <dcterms:modified xsi:type="dcterms:W3CDTF">2024-11-18T13:40:00Z</dcterms:modified>
</cp:coreProperties>
</file>